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 w:rsidR="001A1DA3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иректор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1A1DA3">
        <w:rPr>
          <w:rFonts w:ascii="Times New Roman" w:hAnsi="Times New Roman"/>
        </w:rPr>
        <w:t>Криворучко А.А.</w:t>
      </w:r>
      <w:r w:rsidR="0051310B">
        <w:rPr>
          <w:rFonts w:ascii="Times New Roman" w:hAnsi="Times New Roman"/>
        </w:rPr>
        <w:t>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6368A5">
        <w:rPr>
          <w:rFonts w:ascii="Times New Roman" w:hAnsi="Times New Roman"/>
          <w:b/>
          <w:sz w:val="28"/>
          <w:szCs w:val="28"/>
        </w:rPr>
        <w:t>март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07"/>
        <w:gridCol w:w="1512"/>
        <w:gridCol w:w="2630"/>
        <w:gridCol w:w="134"/>
        <w:gridCol w:w="436"/>
        <w:gridCol w:w="901"/>
        <w:gridCol w:w="69"/>
        <w:gridCol w:w="2061"/>
        <w:gridCol w:w="8"/>
        <w:gridCol w:w="2004"/>
      </w:tblGrid>
      <w:tr w:rsidR="00633006" w:rsidTr="000967A2">
        <w:tc>
          <w:tcPr>
            <w:tcW w:w="666" w:type="dxa"/>
            <w:gridSpan w:val="2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2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4B52" w:rsidTr="00AD4B52">
        <w:tc>
          <w:tcPr>
            <w:tcW w:w="10421" w:type="dxa"/>
            <w:gridSpan w:val="11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 мероприятия для детей до 14 лет</w:t>
            </w:r>
          </w:p>
        </w:tc>
      </w:tr>
      <w:tr w:rsidR="00105758" w:rsidRPr="00D2568A" w:rsidTr="000967A2">
        <w:trPr>
          <w:trHeight w:val="607"/>
        </w:trPr>
        <w:tc>
          <w:tcPr>
            <w:tcW w:w="559" w:type="dxa"/>
          </w:tcPr>
          <w:p w:rsidR="00105758" w:rsidRPr="00D2568A" w:rsidRDefault="00AC2245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3"/>
          </w:tcPr>
          <w:p w:rsidR="00105758" w:rsidRPr="00D2568A" w:rsidRDefault="0090271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color w:val="000000"/>
                <w:sz w:val="24"/>
                <w:szCs w:val="24"/>
              </w:rPr>
              <w:t>«Хочешь, верь, а хочешь, нет».   Весёлый праздник для детей</w:t>
            </w:r>
          </w:p>
        </w:tc>
        <w:tc>
          <w:tcPr>
            <w:tcW w:w="1471" w:type="dxa"/>
            <w:gridSpan w:val="3"/>
          </w:tcPr>
          <w:p w:rsidR="00105758" w:rsidRPr="00D2568A" w:rsidRDefault="0090271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01.03.</w:t>
            </w:r>
            <w:r w:rsidR="006B5E48" w:rsidRPr="00D2568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8" w:type="dxa"/>
            <w:gridSpan w:val="3"/>
          </w:tcPr>
          <w:p w:rsidR="00105758" w:rsidRPr="00D2568A" w:rsidRDefault="0010575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05758" w:rsidRPr="00D2568A" w:rsidRDefault="0090271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B5E48" w:rsidRPr="00D2568A" w:rsidTr="000967A2">
        <w:trPr>
          <w:trHeight w:val="575"/>
        </w:trPr>
        <w:tc>
          <w:tcPr>
            <w:tcW w:w="559" w:type="dxa"/>
          </w:tcPr>
          <w:p w:rsidR="006B5E48" w:rsidRPr="00D2568A" w:rsidRDefault="006B5E4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3"/>
          </w:tcPr>
          <w:p w:rsidR="006B5E48" w:rsidRPr="00D2568A" w:rsidRDefault="00EC4D3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Гастроли цирка</w:t>
            </w:r>
          </w:p>
        </w:tc>
        <w:tc>
          <w:tcPr>
            <w:tcW w:w="1471" w:type="dxa"/>
            <w:gridSpan w:val="3"/>
          </w:tcPr>
          <w:p w:rsidR="006B5E48" w:rsidRPr="00D2568A" w:rsidRDefault="00EC4D3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02.03.2019</w:t>
            </w:r>
          </w:p>
        </w:tc>
        <w:tc>
          <w:tcPr>
            <w:tcW w:w="2138" w:type="dxa"/>
            <w:gridSpan w:val="3"/>
          </w:tcPr>
          <w:p w:rsidR="006B5E48" w:rsidRPr="00D2568A" w:rsidRDefault="006B5E4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B5E48" w:rsidRPr="00D2568A" w:rsidRDefault="009D67E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B5E48" w:rsidRPr="00D2568A" w:rsidTr="000967A2">
        <w:trPr>
          <w:trHeight w:val="575"/>
        </w:trPr>
        <w:tc>
          <w:tcPr>
            <w:tcW w:w="559" w:type="dxa"/>
          </w:tcPr>
          <w:p w:rsidR="006B5E48" w:rsidRPr="00D2568A" w:rsidRDefault="007F088A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6B5E48" w:rsidRPr="00D2568A" w:rsidRDefault="009D67E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Фестиваль  детского творчества « </w:t>
            </w:r>
            <w:r w:rsidRPr="00D2568A">
              <w:rPr>
                <w:rFonts w:ascii="Times New Roman" w:hAnsi="Times New Roman"/>
                <w:i/>
                <w:sz w:val="24"/>
                <w:szCs w:val="24"/>
              </w:rPr>
              <w:t xml:space="preserve">Юбилей зажигает таланты», 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D256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реализации в 2018-2020 годах Десятилетия детства в Российской Федерации и рамках празднования 35- летнего юбилея школы п.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gridSpan w:val="3"/>
          </w:tcPr>
          <w:p w:rsidR="006B5E48" w:rsidRPr="00D2568A" w:rsidRDefault="0048224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05.03</w:t>
            </w:r>
            <w:r w:rsidR="006B5E48" w:rsidRPr="00D2568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8" w:type="dxa"/>
            <w:gridSpan w:val="3"/>
          </w:tcPr>
          <w:p w:rsidR="006B5E48" w:rsidRPr="00D2568A" w:rsidRDefault="006B5E4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B5E48" w:rsidRPr="00D2568A" w:rsidRDefault="0048224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RPr="00D2568A" w:rsidTr="000967A2">
        <w:trPr>
          <w:trHeight w:val="575"/>
        </w:trPr>
        <w:tc>
          <w:tcPr>
            <w:tcW w:w="559" w:type="dxa"/>
          </w:tcPr>
          <w:p w:rsidR="00AC2245" w:rsidRPr="00D2568A" w:rsidRDefault="008F26BA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AC2245" w:rsidRPr="00D2568A" w:rsidRDefault="000B335D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color w:val="000000"/>
                <w:sz w:val="24"/>
                <w:szCs w:val="24"/>
              </w:rPr>
              <w:t>«Как Блин в гости к солнышку ходил» Театрализованная игровая программа на масленицу</w:t>
            </w:r>
          </w:p>
        </w:tc>
        <w:tc>
          <w:tcPr>
            <w:tcW w:w="1471" w:type="dxa"/>
            <w:gridSpan w:val="3"/>
          </w:tcPr>
          <w:p w:rsidR="00AC2245" w:rsidRPr="00D2568A" w:rsidRDefault="000B335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10.03.</w:t>
            </w:r>
            <w:r w:rsidR="006B5E48" w:rsidRPr="00D2568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8" w:type="dxa"/>
            <w:gridSpan w:val="3"/>
          </w:tcPr>
          <w:p w:rsidR="00AC2245" w:rsidRPr="00D2568A" w:rsidRDefault="00FD4A7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Центральная площадь с.п.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="00AC2245"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AC2245" w:rsidRPr="00D2568A" w:rsidRDefault="000B335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RPr="00D2568A" w:rsidTr="000967A2">
        <w:trPr>
          <w:trHeight w:val="575"/>
        </w:trPr>
        <w:tc>
          <w:tcPr>
            <w:tcW w:w="559" w:type="dxa"/>
          </w:tcPr>
          <w:p w:rsidR="00AC2245" w:rsidRPr="00D2568A" w:rsidRDefault="008F26BA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61009A" w:rsidRPr="00D2568A" w:rsidRDefault="0061009A" w:rsidP="00D51DF9">
            <w:pPr>
              <w:pStyle w:val="a5"/>
              <w:tabs>
                <w:tab w:val="left" w:pos="10206"/>
              </w:tabs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2568A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EC4D37" w:rsidRPr="00D25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D2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D37" w:rsidRPr="00D2568A">
              <w:rPr>
                <w:rFonts w:ascii="Times New Roman" w:hAnsi="Times New Roman" w:cs="Times New Roman"/>
                <w:sz w:val="24"/>
                <w:szCs w:val="24"/>
              </w:rPr>
              <w:t>Межмуниципальн</w:t>
            </w:r>
            <w:r w:rsidRPr="00D2568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EC4D37" w:rsidRPr="00D2568A" w:rsidRDefault="00EC4D37" w:rsidP="00D51DF9">
            <w:pPr>
              <w:pStyle w:val="a5"/>
              <w:tabs>
                <w:tab w:val="left" w:pos="10206"/>
              </w:tabs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61009A" w:rsidRPr="00D25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2568A">
              <w:rPr>
                <w:rFonts w:ascii="Times New Roman" w:hAnsi="Times New Roman" w:cs="Times New Roman"/>
                <w:sz w:val="24"/>
                <w:szCs w:val="24"/>
              </w:rPr>
              <w:t>-фестивал</w:t>
            </w:r>
            <w:r w:rsidR="0061009A" w:rsidRPr="00D25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C2245" w:rsidRPr="00D2568A" w:rsidRDefault="00EC4D3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детского исполнительского творчества «Северные ручейки»</w:t>
            </w:r>
          </w:p>
        </w:tc>
        <w:tc>
          <w:tcPr>
            <w:tcW w:w="1471" w:type="dxa"/>
            <w:gridSpan w:val="3"/>
          </w:tcPr>
          <w:p w:rsidR="00AC2245" w:rsidRPr="00D2568A" w:rsidRDefault="00605CF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16.0</w:t>
            </w:r>
            <w:r w:rsidR="0061009A" w:rsidRPr="00D2568A">
              <w:rPr>
                <w:rFonts w:ascii="Times New Roman" w:hAnsi="Times New Roman"/>
                <w:sz w:val="24"/>
                <w:szCs w:val="24"/>
              </w:rPr>
              <w:t>3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8" w:type="dxa"/>
            <w:gridSpan w:val="3"/>
          </w:tcPr>
          <w:p w:rsidR="00AC2245" w:rsidRPr="00D2568A" w:rsidRDefault="0061009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  <w:proofErr w:type="spellEnd"/>
            <w:r w:rsidR="00AC2245"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AC2245" w:rsidRPr="00D2568A" w:rsidRDefault="0061009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06D08" w:rsidRPr="00D2568A" w:rsidTr="000967A2">
        <w:trPr>
          <w:trHeight w:val="575"/>
        </w:trPr>
        <w:tc>
          <w:tcPr>
            <w:tcW w:w="559" w:type="dxa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День открытых дверей «Городок культуры и отдыха», посвященный дню работника культуры: экскурс День открытых дверей «Городок культуры и отдыха», посвященный дню работника культуры: экскурсии «Такая работа…»</w:t>
            </w:r>
          </w:p>
        </w:tc>
        <w:tc>
          <w:tcPr>
            <w:tcW w:w="1471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2138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575"/>
        </w:trPr>
        <w:tc>
          <w:tcPr>
            <w:tcW w:w="559" w:type="dxa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 «Никита Кожемяка» (Россия 0+)</w:t>
            </w:r>
          </w:p>
        </w:tc>
        <w:tc>
          <w:tcPr>
            <w:tcW w:w="1471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24 .03.2019</w:t>
            </w:r>
          </w:p>
        </w:tc>
        <w:tc>
          <w:tcPr>
            <w:tcW w:w="2138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575"/>
        </w:trPr>
        <w:tc>
          <w:tcPr>
            <w:tcW w:w="559" w:type="dxa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3"/>
          </w:tcPr>
          <w:p w:rsidR="00006D08" w:rsidRPr="00D2568A" w:rsidRDefault="00006D08" w:rsidP="00D51DF9">
            <w:pPr>
              <w:pStyle w:val="2"/>
              <w:shd w:val="clear" w:color="auto" w:fill="FFFFFF"/>
              <w:spacing w:before="360" w:beforeAutospacing="0" w:after="120" w:afterAutospacing="0" w:line="248" w:lineRule="atLeast"/>
              <w:jc w:val="both"/>
              <w:outlineLvl w:val="1"/>
              <w:rPr>
                <w:sz w:val="24"/>
                <w:szCs w:val="24"/>
              </w:rPr>
            </w:pPr>
            <w:proofErr w:type="spellStart"/>
            <w:r w:rsidRPr="00D2568A">
              <w:rPr>
                <w:b w:val="0"/>
                <w:bCs w:val="0"/>
                <w:color w:val="000000"/>
                <w:sz w:val="24"/>
                <w:szCs w:val="24"/>
              </w:rPr>
              <w:t>Конкурсно</w:t>
            </w:r>
            <w:proofErr w:type="spellEnd"/>
            <w:r w:rsidRPr="00D2568A">
              <w:rPr>
                <w:b w:val="0"/>
                <w:bCs w:val="0"/>
                <w:color w:val="000000"/>
                <w:sz w:val="24"/>
                <w:szCs w:val="24"/>
              </w:rPr>
              <w:t xml:space="preserve">-игровая программа «Веселый экспресс».  </w:t>
            </w:r>
          </w:p>
        </w:tc>
        <w:tc>
          <w:tcPr>
            <w:tcW w:w="1471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2138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575"/>
        </w:trPr>
        <w:tc>
          <w:tcPr>
            <w:tcW w:w="559" w:type="dxa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Демонстрация художественного  фильма «Двухсотлетний человек» (США 6+)</w:t>
            </w:r>
          </w:p>
        </w:tc>
        <w:tc>
          <w:tcPr>
            <w:tcW w:w="1471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2138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575"/>
        </w:trPr>
        <w:tc>
          <w:tcPr>
            <w:tcW w:w="559" w:type="dxa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D2568A">
              <w:rPr>
                <w:rFonts w:ascii="Times New Roman" w:hAnsi="Times New Roman"/>
                <w:sz w:val="24"/>
                <w:szCs w:val="24"/>
              </w:rPr>
              <w:t>художественного  фильма</w:t>
            </w:r>
            <w:proofErr w:type="gram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«Операция Ы» (Россия 0+ )</w:t>
            </w:r>
          </w:p>
        </w:tc>
        <w:tc>
          <w:tcPr>
            <w:tcW w:w="1471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2138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575"/>
        </w:trPr>
        <w:tc>
          <w:tcPr>
            <w:tcW w:w="559" w:type="dxa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9" w:type="dxa"/>
            <w:gridSpan w:val="3"/>
          </w:tcPr>
          <w:p w:rsidR="00006D08" w:rsidRPr="00D2568A" w:rsidRDefault="00006D08" w:rsidP="00D51DF9">
            <w:pPr>
              <w:pStyle w:val="2"/>
              <w:shd w:val="clear" w:color="auto" w:fill="FFFFFF"/>
              <w:spacing w:before="360" w:beforeAutospacing="0" w:after="120" w:afterAutospacing="0" w:line="248" w:lineRule="atLeast"/>
              <w:jc w:val="both"/>
              <w:outlineLvl w:val="1"/>
              <w:rPr>
                <w:sz w:val="24"/>
                <w:szCs w:val="24"/>
              </w:rPr>
            </w:pPr>
            <w:r w:rsidRPr="00D2568A">
              <w:rPr>
                <w:b w:val="0"/>
                <w:bCs w:val="0"/>
                <w:color w:val="000000"/>
                <w:sz w:val="24"/>
                <w:szCs w:val="24"/>
              </w:rPr>
              <w:t xml:space="preserve">Игровая программа «Ларец народных  сказок».  </w:t>
            </w:r>
          </w:p>
        </w:tc>
        <w:tc>
          <w:tcPr>
            <w:tcW w:w="1471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28.03.2019</w:t>
            </w:r>
          </w:p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575"/>
        </w:trPr>
        <w:tc>
          <w:tcPr>
            <w:tcW w:w="559" w:type="dxa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Демонст</w:t>
            </w:r>
            <w:r w:rsidR="00337C97">
              <w:rPr>
                <w:rFonts w:ascii="Times New Roman" w:hAnsi="Times New Roman"/>
                <w:sz w:val="24"/>
                <w:szCs w:val="24"/>
              </w:rPr>
              <w:t>рация анимационного фильма «Шер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л</w:t>
            </w:r>
            <w:r w:rsidR="00337C97">
              <w:rPr>
                <w:rFonts w:ascii="Times New Roman" w:hAnsi="Times New Roman"/>
                <w:sz w:val="24"/>
                <w:szCs w:val="24"/>
              </w:rPr>
              <w:t>ок</w:t>
            </w:r>
            <w:bookmarkStart w:id="0" w:name="_GoBack"/>
            <w:bookmarkEnd w:id="0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Гномс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 (США 6+)</w:t>
            </w:r>
          </w:p>
        </w:tc>
        <w:tc>
          <w:tcPr>
            <w:tcW w:w="1471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2138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575"/>
        </w:trPr>
        <w:tc>
          <w:tcPr>
            <w:tcW w:w="559" w:type="dxa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1471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30.03.2019</w:t>
            </w:r>
          </w:p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AD4B52">
        <w:tc>
          <w:tcPr>
            <w:tcW w:w="10421" w:type="dxa"/>
            <w:gridSpan w:val="11"/>
          </w:tcPr>
          <w:p w:rsidR="00006D08" w:rsidRPr="00D2568A" w:rsidRDefault="00006D08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 - досуговые мероприятия для молодежи от 15 -24 лет</w:t>
            </w:r>
          </w:p>
        </w:tc>
      </w:tr>
      <w:tr w:rsidR="00006D08" w:rsidRPr="00D2568A" w:rsidTr="000967A2">
        <w:trPr>
          <w:trHeight w:val="846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  <w:gridSpan w:val="3"/>
          </w:tcPr>
          <w:p w:rsidR="00006D08" w:rsidRPr="00D2568A" w:rsidRDefault="00A80B0F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color w:val="000000"/>
                <w:sz w:val="24"/>
                <w:szCs w:val="24"/>
              </w:rPr>
              <w:t>Школа волонтеров</w:t>
            </w:r>
          </w:p>
        </w:tc>
        <w:tc>
          <w:tcPr>
            <w:tcW w:w="1406" w:type="dxa"/>
            <w:gridSpan w:val="3"/>
          </w:tcPr>
          <w:p w:rsidR="00006D08" w:rsidRPr="00D2568A" w:rsidRDefault="00A80B0F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</w:t>
            </w:r>
            <w:r w:rsidR="00D51DF9">
              <w:rPr>
                <w:rFonts w:ascii="Times New Roman" w:hAnsi="Times New Roman"/>
                <w:sz w:val="24"/>
                <w:szCs w:val="24"/>
              </w:rPr>
              <w:t>2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2069" w:type="dxa"/>
            <w:gridSpan w:val="2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06D08" w:rsidRPr="00D2568A" w:rsidRDefault="00A80B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846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6" w:type="dxa"/>
            <w:gridSpan w:val="3"/>
          </w:tcPr>
          <w:p w:rsidR="00006D08" w:rsidRPr="00D2568A" w:rsidRDefault="00A80B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Демонстрация художественного  фильма «Женщины против мужчин» (Россия 16+)</w:t>
            </w:r>
          </w:p>
        </w:tc>
        <w:tc>
          <w:tcPr>
            <w:tcW w:w="1406" w:type="dxa"/>
            <w:gridSpan w:val="3"/>
          </w:tcPr>
          <w:p w:rsidR="00006D08" w:rsidRPr="00D2568A" w:rsidRDefault="00006D0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</w:t>
            </w:r>
            <w:r w:rsidR="00D51DF9">
              <w:rPr>
                <w:rFonts w:ascii="Times New Roman" w:hAnsi="Times New Roman"/>
                <w:sz w:val="24"/>
                <w:szCs w:val="24"/>
              </w:rPr>
              <w:t>2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.0</w:t>
            </w:r>
            <w:r w:rsidR="00D51DF9">
              <w:rPr>
                <w:rFonts w:ascii="Times New Roman" w:hAnsi="Times New Roman"/>
                <w:sz w:val="24"/>
                <w:szCs w:val="24"/>
              </w:rPr>
              <w:t>3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069" w:type="dxa"/>
            <w:gridSpan w:val="2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0967A2">
        <w:trPr>
          <w:trHeight w:val="846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6" w:type="dxa"/>
            <w:gridSpan w:val="3"/>
          </w:tcPr>
          <w:p w:rsidR="00006D08" w:rsidRPr="00D2568A" w:rsidRDefault="00A80B0F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 </w:t>
            </w:r>
            <w:r w:rsidR="00006D08" w:rsidRPr="00D25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</w:t>
            </w:r>
            <w:r w:rsidRPr="00D25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 </w:t>
            </w:r>
            <w:r w:rsidR="00006D08" w:rsidRPr="00D25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творческ</w:t>
            </w:r>
            <w:r w:rsidRPr="00D25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 </w:t>
            </w:r>
            <w:r w:rsidR="00006D08" w:rsidRPr="00D25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фестивал</w:t>
            </w:r>
            <w:r w:rsidRPr="00D25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</w:t>
            </w:r>
            <w:r w:rsidR="00006D08" w:rsidRPr="00D25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«Молодежная весна -2019»</w:t>
            </w:r>
          </w:p>
        </w:tc>
        <w:tc>
          <w:tcPr>
            <w:tcW w:w="1406" w:type="dxa"/>
            <w:gridSpan w:val="3"/>
          </w:tcPr>
          <w:p w:rsidR="00006D08" w:rsidRPr="00D2568A" w:rsidRDefault="00006D0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2069" w:type="dxa"/>
            <w:gridSpan w:val="2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«Камертон» г. Белоярский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06D08" w:rsidRPr="00D2568A" w:rsidTr="000967A2">
        <w:trPr>
          <w:trHeight w:val="846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6" w:type="dxa"/>
            <w:gridSpan w:val="3"/>
          </w:tcPr>
          <w:p w:rsidR="00006D08" w:rsidRPr="00D2568A" w:rsidRDefault="00A80B0F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Демонстрация художественного  фильма «Экскурсовод» (Мексика 16+)</w:t>
            </w:r>
          </w:p>
        </w:tc>
        <w:tc>
          <w:tcPr>
            <w:tcW w:w="1406" w:type="dxa"/>
            <w:gridSpan w:val="3"/>
          </w:tcPr>
          <w:p w:rsidR="00006D08" w:rsidRPr="00D2568A" w:rsidRDefault="00006D0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18.0</w:t>
            </w:r>
            <w:r w:rsidR="00282CC8">
              <w:rPr>
                <w:rFonts w:ascii="Times New Roman" w:hAnsi="Times New Roman"/>
                <w:sz w:val="24"/>
                <w:szCs w:val="24"/>
              </w:rPr>
              <w:t>3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069" w:type="dxa"/>
            <w:gridSpan w:val="2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«Камертон» г. Белоярский</w:t>
            </w:r>
          </w:p>
        </w:tc>
        <w:tc>
          <w:tcPr>
            <w:tcW w:w="2004" w:type="dxa"/>
          </w:tcPr>
          <w:p w:rsidR="00006D08" w:rsidRPr="00D2568A" w:rsidRDefault="00282C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282CC8" w:rsidRPr="00D2568A" w:rsidTr="000967A2">
        <w:trPr>
          <w:trHeight w:val="846"/>
        </w:trPr>
        <w:tc>
          <w:tcPr>
            <w:tcW w:w="666" w:type="dxa"/>
            <w:gridSpan w:val="2"/>
          </w:tcPr>
          <w:p w:rsidR="00282CC8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6" w:type="dxa"/>
            <w:gridSpan w:val="3"/>
          </w:tcPr>
          <w:p w:rsidR="00282CC8" w:rsidRPr="00D2568A" w:rsidRDefault="00282C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фестивале миниатюр «Звучащее слово», приуроченного году театра в России</w:t>
            </w:r>
          </w:p>
        </w:tc>
        <w:tc>
          <w:tcPr>
            <w:tcW w:w="1406" w:type="dxa"/>
            <w:gridSpan w:val="3"/>
          </w:tcPr>
          <w:p w:rsidR="00282CC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2069" w:type="dxa"/>
            <w:gridSpan w:val="2"/>
          </w:tcPr>
          <w:p w:rsidR="00282CC8" w:rsidRPr="00D2568A" w:rsidRDefault="00282C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 «Норд»</w:t>
            </w:r>
          </w:p>
        </w:tc>
        <w:tc>
          <w:tcPr>
            <w:tcW w:w="2004" w:type="dxa"/>
          </w:tcPr>
          <w:p w:rsidR="00282CC8" w:rsidRPr="00D2568A" w:rsidRDefault="00282CC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06D08" w:rsidRPr="00D2568A" w:rsidTr="00AD4B52">
        <w:tc>
          <w:tcPr>
            <w:tcW w:w="10421" w:type="dxa"/>
            <w:gridSpan w:val="11"/>
          </w:tcPr>
          <w:p w:rsidR="00006D08" w:rsidRPr="00D2568A" w:rsidRDefault="00006D08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006D08" w:rsidRPr="00D2568A" w:rsidTr="000967A2">
        <w:trPr>
          <w:trHeight w:val="637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6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eastAsiaTheme="minorHAnsi" w:hAnsi="Times New Roman"/>
                <w:sz w:val="24"/>
                <w:szCs w:val="24"/>
              </w:rPr>
              <w:t>Участие творческих коллективов в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568A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 xml:space="preserve"> фестивале-конкурсе самодеятельных творческих коллективов и исполнителей «Северное сияние»</w:t>
            </w:r>
          </w:p>
        </w:tc>
        <w:tc>
          <w:tcPr>
            <w:tcW w:w="1406" w:type="dxa"/>
            <w:gridSpan w:val="3"/>
          </w:tcPr>
          <w:p w:rsidR="00006D08" w:rsidRPr="00D2568A" w:rsidRDefault="00006D0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568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069" w:type="dxa"/>
            <w:gridSpan w:val="2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ДК «Газовик» г. Белоярский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06D08" w:rsidRPr="00D2568A" w:rsidTr="000967A2">
        <w:trPr>
          <w:trHeight w:val="637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6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Праздничный концерт «Счастливый шанс», посвященный празднованию Международного женского дня</w:t>
            </w:r>
          </w:p>
        </w:tc>
        <w:tc>
          <w:tcPr>
            <w:tcW w:w="1406" w:type="dxa"/>
            <w:gridSpan w:val="3"/>
          </w:tcPr>
          <w:p w:rsidR="00006D08" w:rsidRPr="00D2568A" w:rsidRDefault="00006D0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2069" w:type="dxa"/>
            <w:gridSpan w:val="2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06D08" w:rsidRPr="00D2568A" w:rsidTr="000967A2">
        <w:trPr>
          <w:trHeight w:val="637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6" w:type="dxa"/>
            <w:gridSpan w:val="3"/>
          </w:tcPr>
          <w:p w:rsidR="00006D08" w:rsidRPr="00D2568A" w:rsidRDefault="001227E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Массовое гуляние «Масленица – кормилица, нынче именинница!»</w:t>
            </w:r>
          </w:p>
        </w:tc>
        <w:tc>
          <w:tcPr>
            <w:tcW w:w="1406" w:type="dxa"/>
            <w:gridSpan w:val="3"/>
          </w:tcPr>
          <w:p w:rsidR="00006D08" w:rsidRPr="00D2568A" w:rsidRDefault="001227E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10.03</w:t>
            </w:r>
            <w:r w:rsidR="00006D08" w:rsidRPr="00D2568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069" w:type="dxa"/>
            <w:gridSpan w:val="2"/>
          </w:tcPr>
          <w:p w:rsidR="00006D08" w:rsidRPr="00D2568A" w:rsidRDefault="00A80B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Центральная площадь п.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06D08" w:rsidRPr="00D2568A" w:rsidTr="000967A2">
        <w:trPr>
          <w:trHeight w:val="637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6" w:type="dxa"/>
            <w:gridSpan w:val="3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Участие творческих коллективов в фестивале – конкурсе самодеятельных коллективов и исполнителей  работников ООО «Газпром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 -  «Созвездие талантов 2019»</w:t>
            </w:r>
          </w:p>
        </w:tc>
        <w:tc>
          <w:tcPr>
            <w:tcW w:w="1406" w:type="dxa"/>
            <w:gridSpan w:val="3"/>
          </w:tcPr>
          <w:p w:rsidR="00006D08" w:rsidRPr="00D2568A" w:rsidRDefault="00006D0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2069" w:type="dxa"/>
            <w:gridSpan w:val="2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ДК «Газовик» г. Белоярский</w:t>
            </w:r>
          </w:p>
        </w:tc>
        <w:tc>
          <w:tcPr>
            <w:tcW w:w="2004" w:type="dxa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06D08" w:rsidRPr="00D2568A" w:rsidTr="000967A2">
        <w:trPr>
          <w:trHeight w:val="637"/>
        </w:trPr>
        <w:tc>
          <w:tcPr>
            <w:tcW w:w="666" w:type="dxa"/>
            <w:gridSpan w:val="2"/>
          </w:tcPr>
          <w:p w:rsidR="00006D08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76" w:type="dxa"/>
            <w:gridSpan w:val="3"/>
          </w:tcPr>
          <w:p w:rsidR="001227E2" w:rsidRPr="00D2568A" w:rsidRDefault="001227E2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Концертная видеопрограмма </w:t>
            </w:r>
            <w:r w:rsidRPr="00D2568A">
              <w:rPr>
                <w:rFonts w:ascii="Times New Roman" w:hAnsi="Times New Roman"/>
                <w:color w:val="000000"/>
                <w:sz w:val="24"/>
                <w:szCs w:val="24"/>
              </w:rPr>
              <w:t>«У нас одно отечество – Россия!»</w:t>
            </w:r>
          </w:p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006D08" w:rsidRPr="00D2568A" w:rsidRDefault="00A67F1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</w:t>
            </w:r>
            <w:r w:rsidR="00D5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.03</w:t>
            </w:r>
            <w:r w:rsidR="00006D08" w:rsidRPr="00D2568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069" w:type="dxa"/>
            <w:gridSpan w:val="2"/>
          </w:tcPr>
          <w:p w:rsidR="00006D08" w:rsidRPr="00D2568A" w:rsidRDefault="00006D0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06D08" w:rsidRPr="00D2568A" w:rsidRDefault="00A67F1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1227E2" w:rsidRPr="00D2568A" w:rsidTr="000967A2">
        <w:trPr>
          <w:trHeight w:val="637"/>
        </w:trPr>
        <w:tc>
          <w:tcPr>
            <w:tcW w:w="666" w:type="dxa"/>
            <w:gridSpan w:val="2"/>
          </w:tcPr>
          <w:p w:rsidR="001227E2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76" w:type="dxa"/>
            <w:gridSpan w:val="3"/>
          </w:tcPr>
          <w:p w:rsidR="001227E2" w:rsidRPr="00D2568A" w:rsidRDefault="001227E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Патриотическая акция: Флэш-моб «Крымская весна»</w:t>
            </w:r>
          </w:p>
        </w:tc>
        <w:tc>
          <w:tcPr>
            <w:tcW w:w="1406" w:type="dxa"/>
            <w:gridSpan w:val="3"/>
          </w:tcPr>
          <w:p w:rsidR="001227E2" w:rsidRPr="00D2568A" w:rsidRDefault="00A67F1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2069" w:type="dxa"/>
            <w:gridSpan w:val="2"/>
          </w:tcPr>
          <w:p w:rsidR="001227E2" w:rsidRPr="00D2568A" w:rsidRDefault="00A67F1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04" w:type="dxa"/>
          </w:tcPr>
          <w:p w:rsidR="001227E2" w:rsidRPr="00D2568A" w:rsidRDefault="00A67F1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</w:t>
            </w:r>
          </w:p>
        </w:tc>
      </w:tr>
      <w:tr w:rsidR="00A80B0F" w:rsidRPr="00D2568A" w:rsidTr="000967A2">
        <w:trPr>
          <w:trHeight w:val="637"/>
        </w:trPr>
        <w:tc>
          <w:tcPr>
            <w:tcW w:w="666" w:type="dxa"/>
            <w:gridSpan w:val="2"/>
          </w:tcPr>
          <w:p w:rsidR="00A80B0F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6" w:type="dxa"/>
            <w:gridSpan w:val="3"/>
          </w:tcPr>
          <w:p w:rsidR="00A80B0F" w:rsidRPr="00D2568A" w:rsidRDefault="00A80B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Демонстрация художественного  фильма «Крымские каникулы» (Россия </w:t>
            </w:r>
            <w:r w:rsidR="00D2568A" w:rsidRPr="00D2568A">
              <w:rPr>
                <w:rFonts w:ascii="Times New Roman" w:hAnsi="Times New Roman"/>
                <w:sz w:val="24"/>
                <w:szCs w:val="24"/>
              </w:rPr>
              <w:t>16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406" w:type="dxa"/>
            <w:gridSpan w:val="3"/>
          </w:tcPr>
          <w:p w:rsidR="00A80B0F" w:rsidRPr="00D2568A" w:rsidRDefault="00A80B0F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2069" w:type="dxa"/>
            <w:gridSpan w:val="2"/>
          </w:tcPr>
          <w:p w:rsidR="00A80B0F" w:rsidRPr="00D2568A" w:rsidRDefault="00A80B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80B0F" w:rsidRPr="00D2568A" w:rsidRDefault="00A80B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80B0F" w:rsidRPr="00D2568A" w:rsidTr="000967A2">
        <w:trPr>
          <w:trHeight w:val="637"/>
        </w:trPr>
        <w:tc>
          <w:tcPr>
            <w:tcW w:w="666" w:type="dxa"/>
            <w:gridSpan w:val="2"/>
          </w:tcPr>
          <w:p w:rsidR="00A80B0F" w:rsidRPr="00D2568A" w:rsidRDefault="00282CC8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76" w:type="dxa"/>
            <w:gridSpan w:val="3"/>
          </w:tcPr>
          <w:p w:rsidR="00A80B0F" w:rsidRPr="00D2568A" w:rsidRDefault="00A80B0F" w:rsidP="00337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D2568A">
              <w:rPr>
                <w:rFonts w:ascii="Times New Roman" w:hAnsi="Times New Roman"/>
                <w:sz w:val="24"/>
                <w:szCs w:val="24"/>
              </w:rPr>
              <w:t>художественного  фильма</w:t>
            </w:r>
            <w:proofErr w:type="gram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«Ночная смена» (Россия </w:t>
            </w:r>
            <w:r w:rsidR="00D2568A" w:rsidRPr="00D2568A">
              <w:rPr>
                <w:rFonts w:ascii="Times New Roman" w:hAnsi="Times New Roman"/>
                <w:sz w:val="24"/>
                <w:szCs w:val="24"/>
              </w:rPr>
              <w:t>1</w:t>
            </w:r>
            <w:r w:rsidR="00337C97">
              <w:rPr>
                <w:rFonts w:ascii="Times New Roman" w:hAnsi="Times New Roman"/>
                <w:sz w:val="24"/>
                <w:szCs w:val="24"/>
              </w:rPr>
              <w:t>6</w:t>
            </w:r>
            <w:r w:rsidRPr="00D2568A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406" w:type="dxa"/>
            <w:gridSpan w:val="3"/>
          </w:tcPr>
          <w:p w:rsidR="00A80B0F" w:rsidRPr="00D2568A" w:rsidRDefault="00A80B0F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2069" w:type="dxa"/>
            <w:gridSpan w:val="2"/>
          </w:tcPr>
          <w:p w:rsidR="00A80B0F" w:rsidRPr="00D2568A" w:rsidRDefault="00A80B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80B0F" w:rsidRPr="00D2568A" w:rsidRDefault="00A80B0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80B0F" w:rsidRPr="00D2568A" w:rsidTr="00AC5A2E">
        <w:tc>
          <w:tcPr>
            <w:tcW w:w="10421" w:type="dxa"/>
            <w:gridSpan w:val="11"/>
          </w:tcPr>
          <w:p w:rsidR="00A80B0F" w:rsidRPr="00D2568A" w:rsidRDefault="00A80B0F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2.Методическая работа</w:t>
            </w:r>
          </w:p>
        </w:tc>
      </w:tr>
      <w:tr w:rsidR="00A80B0F" w:rsidRPr="00D2568A" w:rsidTr="000967A2">
        <w:tc>
          <w:tcPr>
            <w:tcW w:w="2178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0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0B0F" w:rsidRPr="00D2568A" w:rsidTr="000967A2">
        <w:tc>
          <w:tcPr>
            <w:tcW w:w="2178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3"/>
          </w:tcPr>
          <w:p w:rsidR="00A80B0F" w:rsidRPr="00D2568A" w:rsidRDefault="00A80B0F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A80B0F" w:rsidRPr="00D2568A" w:rsidRDefault="00A80B0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Е.Я..</w:t>
            </w:r>
          </w:p>
        </w:tc>
      </w:tr>
      <w:tr w:rsidR="00A80B0F" w:rsidRPr="00D2568A" w:rsidTr="000967A2">
        <w:tc>
          <w:tcPr>
            <w:tcW w:w="2178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A80B0F" w:rsidRPr="00D2568A" w:rsidRDefault="00A80B0F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A80B0F" w:rsidRPr="00D2568A" w:rsidRDefault="00A80B0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A80B0F" w:rsidRPr="00D2568A" w:rsidTr="000967A2">
        <w:tc>
          <w:tcPr>
            <w:tcW w:w="2178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A80B0F" w:rsidRPr="00D2568A" w:rsidRDefault="00A80B0F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3"/>
          </w:tcPr>
          <w:p w:rsidR="00A80B0F" w:rsidRPr="00D2568A" w:rsidRDefault="00A80B0F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A80B0F" w:rsidRPr="00D2568A" w:rsidRDefault="00A80B0F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Соловьянов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лайф»2012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368A5" w:rsidRPr="00D2568A">
        <w:rPr>
          <w:rFonts w:ascii="Times New Roman" w:hAnsi="Times New Roman"/>
          <w:sz w:val="24"/>
          <w:szCs w:val="24"/>
        </w:rPr>
        <w:t>худ</w:t>
      </w:r>
      <w:proofErr w:type="gramStart"/>
      <w:r w:rsidR="006368A5" w:rsidRPr="00D2568A">
        <w:rPr>
          <w:rFonts w:ascii="Times New Roman" w:hAnsi="Times New Roman"/>
          <w:sz w:val="24"/>
          <w:szCs w:val="24"/>
        </w:rPr>
        <w:t>. руководитель</w:t>
      </w:r>
      <w:proofErr w:type="gramEnd"/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9537A7" w:rsidRPr="00D2568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368A5" w:rsidRPr="00D2568A">
        <w:rPr>
          <w:rFonts w:ascii="Times New Roman" w:hAnsi="Times New Roman"/>
          <w:sz w:val="24"/>
          <w:szCs w:val="24"/>
        </w:rPr>
        <w:t>Лактионова Е.</w:t>
      </w:r>
      <w:r w:rsidR="00D2568A">
        <w:rPr>
          <w:rFonts w:ascii="Times New Roman" w:hAnsi="Times New Roman"/>
          <w:sz w:val="24"/>
          <w:szCs w:val="24"/>
        </w:rPr>
        <w:t>Я</w:t>
      </w:r>
      <w:r w:rsidR="006368A5" w:rsidRPr="00D2568A">
        <w:rPr>
          <w:rFonts w:ascii="Times New Roman" w:hAnsi="Times New Roman"/>
          <w:sz w:val="24"/>
          <w:szCs w:val="24"/>
        </w:rPr>
        <w:t>.</w:t>
      </w:r>
    </w:p>
    <w:p w:rsidR="00D0796A" w:rsidRPr="00E16622" w:rsidRDefault="00337C97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6D08"/>
    <w:rsid w:val="00007628"/>
    <w:rsid w:val="00032433"/>
    <w:rsid w:val="00033732"/>
    <w:rsid w:val="00040908"/>
    <w:rsid w:val="000603E9"/>
    <w:rsid w:val="00064E63"/>
    <w:rsid w:val="0007328F"/>
    <w:rsid w:val="00080CC4"/>
    <w:rsid w:val="000874BE"/>
    <w:rsid w:val="00087C40"/>
    <w:rsid w:val="000967A2"/>
    <w:rsid w:val="000A3CDC"/>
    <w:rsid w:val="000B335D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05758"/>
    <w:rsid w:val="00110DBB"/>
    <w:rsid w:val="00117FCD"/>
    <w:rsid w:val="001227E2"/>
    <w:rsid w:val="0013580B"/>
    <w:rsid w:val="00136A14"/>
    <w:rsid w:val="00137322"/>
    <w:rsid w:val="00143525"/>
    <w:rsid w:val="0014495A"/>
    <w:rsid w:val="00151150"/>
    <w:rsid w:val="0015569F"/>
    <w:rsid w:val="00156947"/>
    <w:rsid w:val="001603C6"/>
    <w:rsid w:val="0016450F"/>
    <w:rsid w:val="00181446"/>
    <w:rsid w:val="00183BDA"/>
    <w:rsid w:val="00191ED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44060"/>
    <w:rsid w:val="00261BDF"/>
    <w:rsid w:val="00272A39"/>
    <w:rsid w:val="00282CC8"/>
    <w:rsid w:val="00285A7E"/>
    <w:rsid w:val="002954C5"/>
    <w:rsid w:val="00296FB8"/>
    <w:rsid w:val="002B0D2F"/>
    <w:rsid w:val="002B1A03"/>
    <w:rsid w:val="002D520B"/>
    <w:rsid w:val="002E6C56"/>
    <w:rsid w:val="002F13F9"/>
    <w:rsid w:val="002F3553"/>
    <w:rsid w:val="00304AE3"/>
    <w:rsid w:val="00311455"/>
    <w:rsid w:val="00312244"/>
    <w:rsid w:val="00313DAE"/>
    <w:rsid w:val="00324231"/>
    <w:rsid w:val="00324682"/>
    <w:rsid w:val="00334EF2"/>
    <w:rsid w:val="00337C97"/>
    <w:rsid w:val="0034066D"/>
    <w:rsid w:val="00360870"/>
    <w:rsid w:val="003743C0"/>
    <w:rsid w:val="003831FC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61AC"/>
    <w:rsid w:val="0045100D"/>
    <w:rsid w:val="004555BB"/>
    <w:rsid w:val="004564A8"/>
    <w:rsid w:val="00464818"/>
    <w:rsid w:val="00464E5C"/>
    <w:rsid w:val="00470616"/>
    <w:rsid w:val="00473936"/>
    <w:rsid w:val="00482240"/>
    <w:rsid w:val="004833AC"/>
    <w:rsid w:val="0048360F"/>
    <w:rsid w:val="004839EF"/>
    <w:rsid w:val="00485C71"/>
    <w:rsid w:val="004932A7"/>
    <w:rsid w:val="00497206"/>
    <w:rsid w:val="004A0CAF"/>
    <w:rsid w:val="004B691F"/>
    <w:rsid w:val="005104B6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601F73"/>
    <w:rsid w:val="0060283F"/>
    <w:rsid w:val="00605AB3"/>
    <w:rsid w:val="00605B29"/>
    <w:rsid w:val="00605CF6"/>
    <w:rsid w:val="0061009A"/>
    <w:rsid w:val="00633006"/>
    <w:rsid w:val="006368A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3DF9"/>
    <w:rsid w:val="006B5E48"/>
    <w:rsid w:val="006B76BD"/>
    <w:rsid w:val="006C27D1"/>
    <w:rsid w:val="006C4DCE"/>
    <w:rsid w:val="006C76B9"/>
    <w:rsid w:val="006D032F"/>
    <w:rsid w:val="006F1C4D"/>
    <w:rsid w:val="006F77CA"/>
    <w:rsid w:val="00704068"/>
    <w:rsid w:val="00712EFA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91A"/>
    <w:rsid w:val="00787958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71EAF"/>
    <w:rsid w:val="008751F7"/>
    <w:rsid w:val="00890E33"/>
    <w:rsid w:val="00895BC9"/>
    <w:rsid w:val="008A5C5B"/>
    <w:rsid w:val="008C0B2F"/>
    <w:rsid w:val="008C465E"/>
    <w:rsid w:val="008D60E2"/>
    <w:rsid w:val="008E08D9"/>
    <w:rsid w:val="008E64DA"/>
    <w:rsid w:val="008F26BA"/>
    <w:rsid w:val="00902718"/>
    <w:rsid w:val="0090588C"/>
    <w:rsid w:val="0091282F"/>
    <w:rsid w:val="00914CFA"/>
    <w:rsid w:val="009160A8"/>
    <w:rsid w:val="00931513"/>
    <w:rsid w:val="00933652"/>
    <w:rsid w:val="009375E4"/>
    <w:rsid w:val="00942067"/>
    <w:rsid w:val="00942B1D"/>
    <w:rsid w:val="00950013"/>
    <w:rsid w:val="009537A7"/>
    <w:rsid w:val="0095402A"/>
    <w:rsid w:val="00956E58"/>
    <w:rsid w:val="00971B07"/>
    <w:rsid w:val="00972B60"/>
    <w:rsid w:val="009822E0"/>
    <w:rsid w:val="00992029"/>
    <w:rsid w:val="009C02A7"/>
    <w:rsid w:val="009C0E96"/>
    <w:rsid w:val="009D0C74"/>
    <w:rsid w:val="009D67E9"/>
    <w:rsid w:val="009D6FC2"/>
    <w:rsid w:val="009F7470"/>
    <w:rsid w:val="00A215B4"/>
    <w:rsid w:val="00A21D9A"/>
    <w:rsid w:val="00A25B8F"/>
    <w:rsid w:val="00A54EC1"/>
    <w:rsid w:val="00A65EB9"/>
    <w:rsid w:val="00A675A9"/>
    <w:rsid w:val="00A67F14"/>
    <w:rsid w:val="00A80B0F"/>
    <w:rsid w:val="00A8570A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5C45"/>
    <w:rsid w:val="00B44B28"/>
    <w:rsid w:val="00B60338"/>
    <w:rsid w:val="00B61B83"/>
    <w:rsid w:val="00B9617C"/>
    <w:rsid w:val="00B96A25"/>
    <w:rsid w:val="00BB0187"/>
    <w:rsid w:val="00BB0E59"/>
    <w:rsid w:val="00BB2600"/>
    <w:rsid w:val="00BD0D7F"/>
    <w:rsid w:val="00BD7B98"/>
    <w:rsid w:val="00BE13EC"/>
    <w:rsid w:val="00BF469D"/>
    <w:rsid w:val="00BF69CD"/>
    <w:rsid w:val="00C046EE"/>
    <w:rsid w:val="00C30C86"/>
    <w:rsid w:val="00C3197C"/>
    <w:rsid w:val="00C368E9"/>
    <w:rsid w:val="00C71346"/>
    <w:rsid w:val="00C730D4"/>
    <w:rsid w:val="00C74DD3"/>
    <w:rsid w:val="00C83B30"/>
    <w:rsid w:val="00C86A8A"/>
    <w:rsid w:val="00C8777D"/>
    <w:rsid w:val="00C92C19"/>
    <w:rsid w:val="00C93570"/>
    <w:rsid w:val="00C9506D"/>
    <w:rsid w:val="00C96792"/>
    <w:rsid w:val="00CA1D71"/>
    <w:rsid w:val="00CA40D8"/>
    <w:rsid w:val="00CA6DC2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3D8B"/>
    <w:rsid w:val="00D24326"/>
    <w:rsid w:val="00D2568A"/>
    <w:rsid w:val="00D26C20"/>
    <w:rsid w:val="00D2702E"/>
    <w:rsid w:val="00D50F9C"/>
    <w:rsid w:val="00D51DF9"/>
    <w:rsid w:val="00D74E81"/>
    <w:rsid w:val="00D77968"/>
    <w:rsid w:val="00D852CA"/>
    <w:rsid w:val="00D91606"/>
    <w:rsid w:val="00D93CCE"/>
    <w:rsid w:val="00DA058E"/>
    <w:rsid w:val="00DA7E06"/>
    <w:rsid w:val="00DC251A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D37"/>
    <w:rsid w:val="00EE0F4A"/>
    <w:rsid w:val="00F11685"/>
    <w:rsid w:val="00F1689D"/>
    <w:rsid w:val="00F175A9"/>
    <w:rsid w:val="00F252EE"/>
    <w:rsid w:val="00F27A6F"/>
    <w:rsid w:val="00F42A77"/>
    <w:rsid w:val="00F501A8"/>
    <w:rsid w:val="00F637E4"/>
    <w:rsid w:val="00F75651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1DEBC-3043-46D2-8B06-A86473A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270</cp:revision>
  <cp:lastPrinted>2015-07-15T08:44:00Z</cp:lastPrinted>
  <dcterms:created xsi:type="dcterms:W3CDTF">2015-04-22T11:11:00Z</dcterms:created>
  <dcterms:modified xsi:type="dcterms:W3CDTF">2019-03-05T06:18:00Z</dcterms:modified>
</cp:coreProperties>
</file>